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35C4F7CE" w:rsidP="6B1910C9" w:rsidRDefault="35C4F7CE" w14:paraId="1CB2E826" w14:textId="45871AB1">
      <w:pPr>
        <w:pStyle w:val="Normal"/>
        <w:spacing w:before="240" w:beforeAutospacing="off" w:after="240" w:afterAutospacing="off" w:line="279" w:lineRule="auto"/>
        <w:jc w:val="center"/>
        <w:rPr>
          <w:rFonts w:ascii="Calibri" w:hAnsi="Calibri" w:eastAsia="Calibri" w:cs="Calibri"/>
          <w:sz w:val="22"/>
          <w:szCs w:val="22"/>
        </w:rPr>
      </w:pPr>
      <w:r w:rsidRPr="6B1910C9" w:rsidR="1E1204AD">
        <w:rPr>
          <w:rFonts w:ascii="Calibri" w:hAnsi="Calibri" w:eastAsia="Calibri" w:cs="Calibri"/>
          <w:sz w:val="22"/>
          <w:szCs w:val="22"/>
        </w:rPr>
        <w:t xml:space="preserve"> </w:t>
      </w:r>
      <w:r w:rsidR="63A61D61">
        <w:drawing>
          <wp:inline wp14:editId="2266A76D" wp14:anchorId="7A057026">
            <wp:extent cx="742950" cy="622767"/>
            <wp:effectExtent l="0" t="0" r="0" b="0"/>
            <wp:docPr id="135239118" name="" descr="brasao_governo_do_estado_doc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31923a37c3b4c0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2950" cy="62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B1910C9" w:rsidR="1E1204AD">
        <w:rPr>
          <w:rFonts w:ascii="Calibri" w:hAnsi="Calibri" w:eastAsia="Calibri" w:cs="Calibri"/>
          <w:sz w:val="22"/>
          <w:szCs w:val="22"/>
        </w:rPr>
        <w:t xml:space="preserve">      </w:t>
      </w:r>
    </w:p>
    <w:p xmlns:wp14="http://schemas.microsoft.com/office/word/2010/wordml" w:rsidP="2402054B" wp14:paraId="604F433B" wp14:textId="38C0FD28">
      <w:pPr>
        <w:spacing w:before="240" w:beforeAutospacing="off" w:after="240" w:afterAutospacing="off" w:line="27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02054B" w:rsidR="680C5D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DECLARAÇÃO DE INEXISTÊNCIA </w:t>
      </w:r>
      <w:r w:rsidRPr="2402054B" w:rsidR="680C5D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 PENALIDADES EM PROCESSOS ADMINISTRATIVOS</w:t>
      </w:r>
    </w:p>
    <w:p w:rsidR="3CC887A3" w:rsidP="2402054B" w:rsidRDefault="3CC887A3" w14:paraId="3004189E" w14:textId="4E0CBAF0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</w:pPr>
      <w:r w:rsidRPr="2402054B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Eu, _________________________</w:t>
      </w:r>
      <w:r w:rsidRPr="2402054B" w:rsidR="611456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</w:t>
      </w:r>
      <w:r w:rsidRPr="2402054B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</w:t>
      </w:r>
      <w:r w:rsidRPr="2402054B" w:rsidR="085362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</w:t>
      </w:r>
      <w:r w:rsidRPr="2402054B" w:rsidR="4BDAB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</w:t>
      </w:r>
      <w:r w:rsidRPr="2402054B" w:rsidR="085362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</w:t>
      </w:r>
      <w:r w:rsidRPr="2402054B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_, portador</w:t>
      </w:r>
      <w:r w:rsidRPr="2402054B" w:rsidR="624063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(a)</w:t>
      </w:r>
      <w:r w:rsidRPr="2402054B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do CPF nº ___</w:t>
      </w:r>
      <w:r w:rsidRPr="2402054B" w:rsidR="793964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______</w:t>
      </w:r>
      <w:r w:rsidRPr="2402054B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_______________</w:t>
      </w:r>
      <w:r w:rsidRPr="2402054B" w:rsidR="5E5381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___</w:t>
      </w:r>
      <w:r w:rsidRPr="2402054B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____, residente e domiciliado</w:t>
      </w:r>
      <w:r w:rsidRPr="2402054B" w:rsidR="2EB4D7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(a)</w:t>
      </w:r>
      <w:r w:rsidRPr="2402054B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à _______________________________________</w:t>
      </w:r>
      <w:r w:rsidRPr="2402054B" w:rsidR="6F2559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_______</w:t>
      </w:r>
      <w:r w:rsidRPr="2402054B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___, venho, por meio desta,</w:t>
      </w:r>
      <w:r w:rsidRPr="2402054B" w:rsidR="0CADFA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em atenção ao disposto no Lei nº 15.991/23, art. 2º, parágrafo único</w:t>
      </w:r>
      <w:r w:rsidRPr="2402054B">
        <w:rPr>
          <w:rStyle w:val="FootnoteReference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footnoteReference w:id="17604"/>
      </w:r>
      <w:r w:rsidRPr="2402054B" w:rsidR="0CADFA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,</w:t>
      </w:r>
      <w:r w:rsidRPr="2402054B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 xml:space="preserve"> declarar para os devidos fins que:</w:t>
      </w:r>
      <w:r w:rsidRPr="2402054B" w:rsidR="0066AB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 xml:space="preserve"> </w:t>
      </w:r>
    </w:p>
    <w:p w:rsidR="3CC887A3" w:rsidP="38EDA1DA" w:rsidRDefault="3CC887A3" w14:paraId="623D8193" w14:textId="03E4C08F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8EDA1DA" w:rsidR="09EBCB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38EDA1DA" w:rsidR="09EBCB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38EDA1DA" w:rsidR="5904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38EDA1DA" w:rsidR="09EBCB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nunca ocupei </w:t>
      </w:r>
      <w:r w:rsidRPr="38EDA1DA" w:rsidR="09EBC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cargo/função ou emprego público na administração pública, seja em nível federal, estadual ou municipal</w:t>
      </w:r>
      <w:r w:rsidRPr="38EDA1DA" w:rsidR="09EBCB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motivo pelo qual jamais fui punido(a), nem exonerado(a)</w:t>
      </w:r>
      <w:r w:rsidRPr="38EDA1DA" w:rsidR="09EBC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em decorrência de processo administrativo inaugurado para apuração de falta funcional.</w:t>
      </w:r>
    </w:p>
    <w:p w:rsidR="3CC887A3" w:rsidP="2DCD2DB4" w:rsidRDefault="3CC887A3" w14:paraId="16724A22" w14:textId="030E83DB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DCD2DB4" w:rsidR="68F7ED7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(  </w:t>
      </w:r>
      <w:r w:rsidRPr="2DCD2DB4" w:rsidR="68F7ED7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  )</w:t>
      </w:r>
      <w:r w:rsidRPr="2DCD2DB4" w:rsidR="68F7ED7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2DCD2DB4" w:rsidR="37DD06D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nunca</w:t>
      </w:r>
      <w:r w:rsidRPr="2DCD2DB4" w:rsidR="3CC887A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2DCD2DB4" w:rsidR="3CC887A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fui punido</w:t>
      </w:r>
      <w:r w:rsidRPr="2DCD2DB4" w:rsidR="4C5DA093">
        <w:rPr>
          <w:rFonts w:ascii="Calibri" w:hAnsi="Calibri" w:eastAsia="Calibri" w:cs="Calibri"/>
          <w:noProof w:val="0"/>
          <w:sz w:val="22"/>
          <w:szCs w:val="22"/>
          <w:lang w:val="pt-BR"/>
        </w:rPr>
        <w:t>(a)</w:t>
      </w:r>
      <w:r w:rsidRPr="2DCD2DB4" w:rsidR="3CC887A3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2DCD2DB4" w:rsidR="3CC887A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nem exonerado</w:t>
      </w:r>
      <w:r w:rsidRPr="2DCD2DB4" w:rsidR="684046E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(a)</w:t>
      </w:r>
      <w:r w:rsidRPr="2DCD2DB4" w:rsidR="3CC887A3">
        <w:rPr>
          <w:rFonts w:ascii="Calibri" w:hAnsi="Calibri" w:eastAsia="Calibri" w:cs="Calibri"/>
          <w:noProof w:val="0"/>
          <w:sz w:val="22"/>
          <w:szCs w:val="22"/>
          <w:lang w:val="pt-BR"/>
        </w:rPr>
        <w:t>, em decorrência de processo administrativo</w:t>
      </w:r>
      <w:r w:rsidRPr="2DCD2DB4" w:rsidR="102CAEE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inaugurado</w:t>
      </w:r>
      <w:r w:rsidRPr="2DCD2DB4" w:rsidR="1961A275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2DCD2DB4" w:rsidR="102CAEE0">
        <w:rPr>
          <w:rFonts w:ascii="Calibri" w:hAnsi="Calibri" w:eastAsia="Calibri" w:cs="Calibri"/>
          <w:noProof w:val="0"/>
          <w:sz w:val="22"/>
          <w:szCs w:val="22"/>
          <w:lang w:val="pt-BR"/>
        </w:rPr>
        <w:t>para apuração de falta funcional nos últimos cinco anos</w:t>
      </w:r>
      <w:r w:rsidRPr="2DCD2DB4" w:rsidR="538AF21C">
        <w:rPr>
          <w:rFonts w:ascii="Calibri" w:hAnsi="Calibri" w:eastAsia="Calibri" w:cs="Calibri"/>
          <w:noProof w:val="0"/>
          <w:sz w:val="22"/>
          <w:szCs w:val="22"/>
          <w:lang w:val="pt-BR"/>
        </w:rPr>
        <w:t>,</w:t>
      </w:r>
      <w:r w:rsidRPr="2DCD2DB4" w:rsidR="4500A4EF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2DCD2DB4" w:rsidR="2A13A670">
        <w:rPr>
          <w:rFonts w:ascii="Calibri" w:hAnsi="Calibri" w:eastAsia="Calibri" w:cs="Calibri"/>
          <w:noProof w:val="0"/>
          <w:sz w:val="22"/>
          <w:szCs w:val="22"/>
          <w:lang w:val="pt-BR"/>
        </w:rPr>
        <w:t>a contar do</w:t>
      </w:r>
      <w:r w:rsidRPr="2DCD2DB4" w:rsidR="7918A0A3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2DCD2DB4" w:rsidR="2A13A670">
        <w:rPr>
          <w:rFonts w:ascii="Calibri" w:hAnsi="Calibri" w:eastAsia="Calibri" w:cs="Calibri"/>
          <w:noProof w:val="0"/>
          <w:sz w:val="22"/>
          <w:szCs w:val="22"/>
          <w:lang w:val="pt-BR"/>
        </w:rPr>
        <w:t>chamamento/convocação</w:t>
      </w:r>
      <w:r w:rsidRPr="2DCD2DB4" w:rsidR="2F99D46B">
        <w:rPr>
          <w:rFonts w:ascii="Calibri" w:hAnsi="Calibri" w:eastAsia="Calibri" w:cs="Calibri"/>
          <w:noProof w:val="0"/>
          <w:sz w:val="22"/>
          <w:szCs w:val="22"/>
          <w:lang w:val="pt-BR"/>
        </w:rPr>
        <w:t>/admissão</w:t>
      </w:r>
      <w:r w:rsidRPr="2DCD2DB4" w:rsidR="4500A4EF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, em qualquer </w:t>
      </w:r>
      <w:r w:rsidRPr="2DCD2DB4" w:rsidR="102CAEE0">
        <w:rPr>
          <w:rFonts w:ascii="Calibri" w:hAnsi="Calibri" w:eastAsia="Calibri" w:cs="Calibri"/>
          <w:noProof w:val="0"/>
          <w:sz w:val="22"/>
          <w:szCs w:val="22"/>
          <w:lang w:val="pt-BR"/>
        </w:rPr>
        <w:t>cargo</w:t>
      </w:r>
      <w:r w:rsidRPr="2DCD2DB4" w:rsidR="17F9E64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2DCD2DB4" w:rsidR="17F9E64D">
        <w:rPr>
          <w:rFonts w:ascii="Calibri" w:hAnsi="Calibri" w:eastAsia="Calibri" w:cs="Calibri"/>
          <w:noProof w:val="0"/>
          <w:sz w:val="22"/>
          <w:szCs w:val="22"/>
          <w:lang w:val="pt-BR"/>
        </w:rPr>
        <w:t>ou emprego públic</w:t>
      </w:r>
      <w:r w:rsidRPr="2DCD2DB4" w:rsidR="17F9E64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o</w:t>
      </w:r>
      <w:r w:rsidRPr="2DCD2DB4" w:rsidR="405588A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</w:t>
      </w:r>
      <w:r w:rsidRPr="2DCD2DB4" w:rsidR="102CAE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que ocupei ou ocupo</w:t>
      </w:r>
      <w:r w:rsidRPr="2DCD2DB4" w:rsidR="6C1E40F6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no âmbito de órgão</w:t>
      </w:r>
      <w:r w:rsidRPr="2DCD2DB4" w:rsidR="102CAEE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ou entidade da</w:t>
      </w:r>
      <w:r w:rsidRPr="2DCD2DB4" w:rsidR="3A98916A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administração pública, seja em nível federal, estadual ou municipal</w:t>
      </w:r>
      <w:r w:rsidRPr="2DCD2DB4" w:rsidR="31CE1B15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, </w:t>
      </w:r>
      <w:r w:rsidRPr="2DCD2DB4" w:rsidR="31CE1B15">
        <w:rPr>
          <w:rFonts w:ascii="Calibri" w:hAnsi="Calibri" w:eastAsia="Calibri" w:cs="Calibri"/>
          <w:noProof w:val="0"/>
          <w:sz w:val="22"/>
          <w:szCs w:val="22"/>
          <w:lang w:val="pt-BR"/>
        </w:rPr>
        <w:t>conforme faz prova a certidão anexa do órgão público em que exerci funções</w:t>
      </w:r>
      <w:r w:rsidRPr="2DCD2DB4" w:rsidR="3A98916A">
        <w:rPr>
          <w:rFonts w:ascii="Calibri" w:hAnsi="Calibri" w:eastAsia="Calibri" w:cs="Calibri"/>
          <w:noProof w:val="0"/>
          <w:sz w:val="22"/>
          <w:szCs w:val="22"/>
          <w:lang w:val="pt-BR"/>
        </w:rPr>
        <w:t>.</w:t>
      </w:r>
    </w:p>
    <w:p w:rsidR="701193FF" w:rsidP="2402054B" w:rsidRDefault="701193FF" w14:paraId="2EF81F91" w14:textId="16F79192">
      <w:pPr>
        <w:pStyle w:val="Normal"/>
        <w:spacing w:before="240" w:beforeAutospacing="off" w:after="240" w:afterAutospacing="off" w:line="276" w:lineRule="auto"/>
        <w:ind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02054B" w:rsidR="701193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Estou ciente</w:t>
      </w:r>
      <w:r w:rsidRPr="2402054B" w:rsidR="70119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deverei comunicar à Administração, imediatamente, qualquer fato ou</w:t>
      </w:r>
      <w:r w:rsidRPr="2402054B" w:rsidR="05C3D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02054B" w:rsidR="70119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evento superveniente a esta Declaração, que venha alterar a atual situação quanto à minha</w:t>
      </w:r>
      <w:r w:rsidRPr="2402054B" w:rsidR="5782C0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02054B" w:rsidR="70119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reputação ilibada e idoneidade moral, </w:t>
      </w:r>
      <w:r w:rsidRPr="2402054B" w:rsidR="70119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que conflite com os termos declarados neste presente instrumento.</w:t>
      </w:r>
    </w:p>
    <w:p w:rsidR="701193FF" w:rsidP="2402054B" w:rsidRDefault="701193FF" w14:paraId="586467E7" w14:textId="4072847F">
      <w:pPr>
        <w:pStyle w:val="Normal"/>
        <w:spacing w:before="240" w:beforeAutospacing="off" w:after="240" w:afterAutospacing="off" w:line="276" w:lineRule="auto"/>
        <w:ind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02054B" w:rsidR="70119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DECLARO, ainda, sob as penas da Lei, em especial aquelas previstas na Lei Federal nº </w:t>
      </w:r>
      <w:r w:rsidRPr="2402054B" w:rsidR="70119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7.115, de 29 de agosto de 1983, e na art. 299 do Código Penal (Falsidade Ideológica), que </w:t>
      </w:r>
      <w:r w:rsidRPr="2402054B" w:rsidR="70119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informações aqui prestadas são verdadeiras, e estou </w:t>
      </w:r>
      <w:r w:rsidRPr="2402054B" w:rsidR="70119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ciente das demais responsabilidades administrativas e da dispensa contratual no caso de confirmada a falsidade da </w:t>
      </w:r>
      <w:r w:rsidRPr="2402054B" w:rsidR="70119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presente</w:t>
      </w:r>
      <w:r w:rsidRPr="2402054B" w:rsidR="70119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02054B" w:rsidR="70119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declaração.</w:t>
      </w:r>
    </w:p>
    <w:p xmlns:wp14="http://schemas.microsoft.com/office/word/2010/wordml" w:rsidP="2402054B" wp14:paraId="07BBCD1D" wp14:textId="28527350">
      <w:pPr>
        <w:pStyle w:val="Normal"/>
        <w:spacing w:before="240" w:beforeAutospacing="off" w:after="240" w:afterAutospacing="off" w:line="276" w:lineRule="auto"/>
        <w:ind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02054B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Por ser a expressão da verdade, firmo a presente declaração e autorizo sua utilização para os fins necessários.</w:t>
      </w:r>
    </w:p>
    <w:p xmlns:wp14="http://schemas.microsoft.com/office/word/2010/wordml" w:rsidP="2402054B" wp14:paraId="1584C853" wp14:textId="07F2DF9E">
      <w:pPr>
        <w:pStyle w:val="Normal"/>
        <w:spacing w:before="240" w:beforeAutospacing="off" w:after="240" w:afterAutospacing="off" w:line="279" w:lineRule="auto"/>
        <w:ind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02054B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Datado em, _________________________</w:t>
      </w:r>
    </w:p>
    <w:p xmlns:wp14="http://schemas.microsoft.com/office/word/2010/wordml" w:rsidP="1BB339ED" wp14:paraId="4CFC8FA7" wp14:textId="66026317">
      <w:pPr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B339ED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_______________________________ </w:t>
      </w:r>
    </w:p>
    <w:p xmlns:wp14="http://schemas.microsoft.com/office/word/2010/wordml" w:rsidP="1BB339ED" wp14:paraId="1E207724" wp14:textId="211EAC78">
      <w:pPr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B339ED" w:rsidR="680C5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 Declarante</w:t>
      </w:r>
    </w:p>
    <w:sectPr>
      <w:pgSz w:w="11907" w:h="16839" w:orient="portrait"/>
      <w:pgMar w:top="1440" w:right="1440" w:bottom="1440" w:left="1440" w:header="720" w:footer="720" w:gutter="0"/>
      <w:cols w:space="720"/>
      <w:docGrid w:linePitch="360"/>
      <w:headerReference w:type="default" r:id="R8147501ff6c24d9e"/>
      <w:footerReference w:type="default" r:id="R7496d2b8672b41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D4DF7B" w:rsidTr="69D4DF7B" w14:paraId="46934CFC">
      <w:trPr>
        <w:trHeight w:val="300"/>
      </w:trPr>
      <w:tc>
        <w:tcPr>
          <w:tcW w:w="3005" w:type="dxa"/>
          <w:tcMar/>
        </w:tcPr>
        <w:p w:rsidR="69D4DF7B" w:rsidP="69D4DF7B" w:rsidRDefault="69D4DF7B" w14:paraId="09B15FAA" w14:textId="5B0BA12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9D4DF7B" w:rsidP="69D4DF7B" w:rsidRDefault="69D4DF7B" w14:paraId="0F17FAFD" w14:textId="006B9D4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9D4DF7B" w:rsidP="69D4DF7B" w:rsidRDefault="69D4DF7B" w14:paraId="0BF936F8" w14:textId="3BC06C81">
          <w:pPr>
            <w:pStyle w:val="Header"/>
            <w:bidi w:val="0"/>
            <w:ind w:right="-115"/>
            <w:jc w:val="right"/>
          </w:pPr>
        </w:p>
      </w:tc>
    </w:tr>
  </w:tbl>
  <w:p w:rsidR="69D4DF7B" w:rsidP="69D4DF7B" w:rsidRDefault="69D4DF7B" w14:paraId="6B703968" w14:textId="60DC07DE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591C375B" w:rsidRDefault="591C375B" w14:paraId="6B5C94D7" w14:textId="487D5FF1">
      <w:pPr>
        <w:spacing w:after="0" w:line="240" w:lineRule="auto"/>
      </w:pPr>
      <w:r>
        <w:separator/>
      </w:r>
    </w:p>
  </w:footnote>
  <w:footnote w:type="continuationSeparator" w:id="0">
    <w:p w:rsidR="591C375B" w:rsidRDefault="591C375B" w14:paraId="771C7D1C" w14:textId="5F4B22E7">
      <w:pPr>
        <w:spacing w:after="0" w:line="240" w:lineRule="auto"/>
      </w:pPr>
      <w:r>
        <w:continuationSeparator/>
      </w:r>
    </w:p>
  </w:footnote>
  <w:footnote w:id="17604">
    <w:p w:rsidR="591C375B" w:rsidP="591C375B" w:rsidRDefault="591C375B" w14:paraId="71A8D60D" w14:textId="15E562AE">
      <w:pPr>
        <w:pStyle w:val="Normal"/>
        <w:bidi w:val="0"/>
        <w:spacing w:before="240" w:beforeAutospacing="off" w:after="240" w:afterAutospacing="off" w:line="279" w:lineRule="auto"/>
        <w:ind w:firstLine="708"/>
        <w:jc w:val="both"/>
        <w:rPr>
          <w:rFonts w:ascii="Aptos Display" w:hAnsi="Aptos Display" w:eastAsia="Aptos Display" w:cs="Aptos Display"/>
          <w:i w:val="1"/>
          <w:iCs w:val="1"/>
          <w:noProof w:val="0"/>
          <w:sz w:val="16"/>
          <w:szCs w:val="16"/>
          <w:lang w:val="pt-BR"/>
        </w:rPr>
      </w:pPr>
      <w:r w:rsidRPr="591C375B">
        <w:rPr>
          <w:rStyle w:val="FootnoteReference"/>
        </w:rPr>
        <w:footnoteRef/>
      </w:r>
      <w:r w:rsidR="591C375B">
        <w:rPr/>
        <w:t xml:space="preserve"> </w:t>
      </w:r>
      <w:r w:rsidRPr="591C375B" w:rsidR="591C375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Esta declaração é realizada em conformidade com a </w:t>
      </w:r>
      <w:r w:rsidRPr="591C375B" w:rsidR="591C375B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Lei nº 15.991/23, art. 2º, parágrafo único</w:t>
      </w:r>
      <w:r w:rsidRPr="591C375B" w:rsidR="591C375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, </w:t>
      </w:r>
      <w:r w:rsidRPr="591C375B" w:rsidR="591C375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highlight w:val="yellow"/>
          <w:lang w:val="pt-BR"/>
        </w:rPr>
        <w:t>a qual dispõe expressamente que</w:t>
      </w:r>
      <w:r w:rsidRPr="591C375B" w:rsidR="591C375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 </w:t>
      </w:r>
      <w:r w:rsidRPr="591C375B" w:rsidR="591C375B">
        <w:rPr>
          <w:rFonts w:ascii="Aptos Display" w:hAnsi="Aptos Display" w:eastAsia="Aptos Display" w:cs="Aptos Display"/>
          <w:noProof w:val="0"/>
          <w:sz w:val="16"/>
          <w:szCs w:val="16"/>
          <w:lang w:val="pt-BR"/>
        </w:rPr>
        <w:t>“</w:t>
      </w:r>
      <w:r w:rsidRPr="591C375B" w:rsidR="591C375B">
        <w:rPr>
          <w:rFonts w:ascii="Aptos Display" w:hAnsi="Aptos Display" w:eastAsia="Aptos Display" w:cs="Aptos Display"/>
          <w:i w:val="1"/>
          <w:iCs w:val="1"/>
          <w:noProof w:val="0"/>
          <w:sz w:val="16"/>
          <w:szCs w:val="16"/>
          <w:lang w:val="pt-BR"/>
        </w:rPr>
        <w:t>não serão admitidos professores, especialistas de educação e servidores que tenham sido punidos ou exonerados em decorrência de processo administrativo inaugurado para fins de apuração de falta funcional nos 5 (cinco) anos anteriores ao chamamento para contratação, devendo o contratado apresentar certidão negativa emitida pelos órgãos públicos em que exerça ou tenha exercido cargo, emprego ou função.”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D4DF7B" w:rsidTr="69D4DF7B" w14:paraId="0AF39B87">
      <w:trPr>
        <w:trHeight w:val="300"/>
      </w:trPr>
      <w:tc>
        <w:tcPr>
          <w:tcW w:w="3005" w:type="dxa"/>
          <w:tcMar/>
        </w:tcPr>
        <w:p w:rsidR="69D4DF7B" w:rsidP="69D4DF7B" w:rsidRDefault="69D4DF7B" w14:paraId="345A1C0C" w14:textId="5BCE28C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9D4DF7B" w:rsidP="69D4DF7B" w:rsidRDefault="69D4DF7B" w14:paraId="5832DF46" w14:textId="3F5E46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9D4DF7B" w:rsidP="69D4DF7B" w:rsidRDefault="69D4DF7B" w14:paraId="4999BF0F" w14:textId="5A4DCEC5">
          <w:pPr>
            <w:pStyle w:val="Header"/>
            <w:bidi w:val="0"/>
            <w:ind w:right="-115"/>
            <w:jc w:val="right"/>
          </w:pPr>
        </w:p>
      </w:tc>
    </w:tr>
  </w:tbl>
  <w:p w:rsidR="69D4DF7B" w:rsidP="69D4DF7B" w:rsidRDefault="69D4DF7B" w14:paraId="71CEDC1B" w14:textId="232F02EA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1A4FE4"/>
    <w:rsid w:val="0066AB38"/>
    <w:rsid w:val="01FA5176"/>
    <w:rsid w:val="024A438D"/>
    <w:rsid w:val="02A0D111"/>
    <w:rsid w:val="05A02D91"/>
    <w:rsid w:val="05A02D91"/>
    <w:rsid w:val="05C3D010"/>
    <w:rsid w:val="06764E16"/>
    <w:rsid w:val="0748A88D"/>
    <w:rsid w:val="0853624B"/>
    <w:rsid w:val="09EBCBD6"/>
    <w:rsid w:val="0B553DDE"/>
    <w:rsid w:val="0CADFA17"/>
    <w:rsid w:val="0D3242E1"/>
    <w:rsid w:val="0D76904F"/>
    <w:rsid w:val="0F62C5CB"/>
    <w:rsid w:val="102CAEE0"/>
    <w:rsid w:val="103D8007"/>
    <w:rsid w:val="10430B1A"/>
    <w:rsid w:val="10B806A3"/>
    <w:rsid w:val="11CA52D9"/>
    <w:rsid w:val="11F1242C"/>
    <w:rsid w:val="126FA0D7"/>
    <w:rsid w:val="12A42D77"/>
    <w:rsid w:val="1457E7C4"/>
    <w:rsid w:val="14991FE6"/>
    <w:rsid w:val="15D48FAF"/>
    <w:rsid w:val="164A33B6"/>
    <w:rsid w:val="17F9E64D"/>
    <w:rsid w:val="1961A275"/>
    <w:rsid w:val="199AF7C9"/>
    <w:rsid w:val="1BB339ED"/>
    <w:rsid w:val="1E1204AD"/>
    <w:rsid w:val="1F8876B5"/>
    <w:rsid w:val="1FBDD6C7"/>
    <w:rsid w:val="1FE19136"/>
    <w:rsid w:val="1FFF5EC6"/>
    <w:rsid w:val="211410AC"/>
    <w:rsid w:val="22F954B7"/>
    <w:rsid w:val="2402054B"/>
    <w:rsid w:val="24F45833"/>
    <w:rsid w:val="25D593C6"/>
    <w:rsid w:val="28BE515B"/>
    <w:rsid w:val="29E9CE2D"/>
    <w:rsid w:val="2A13A670"/>
    <w:rsid w:val="2A4E200C"/>
    <w:rsid w:val="2A9C14B4"/>
    <w:rsid w:val="2C3B75C8"/>
    <w:rsid w:val="2C5CD08F"/>
    <w:rsid w:val="2D25FB4D"/>
    <w:rsid w:val="2DA9FD96"/>
    <w:rsid w:val="2DCD2DB4"/>
    <w:rsid w:val="2EB4D7A7"/>
    <w:rsid w:val="2ECD36DE"/>
    <w:rsid w:val="2F99D46B"/>
    <w:rsid w:val="30C15754"/>
    <w:rsid w:val="30F5C38F"/>
    <w:rsid w:val="310A44F9"/>
    <w:rsid w:val="31CE1B15"/>
    <w:rsid w:val="323405E2"/>
    <w:rsid w:val="3334A1AE"/>
    <w:rsid w:val="3397D86B"/>
    <w:rsid w:val="33F4A5C0"/>
    <w:rsid w:val="343765D5"/>
    <w:rsid w:val="34DBA847"/>
    <w:rsid w:val="357D4E02"/>
    <w:rsid w:val="35C4F7CE"/>
    <w:rsid w:val="37DD06DC"/>
    <w:rsid w:val="385E4292"/>
    <w:rsid w:val="38E71093"/>
    <w:rsid w:val="38EDA1DA"/>
    <w:rsid w:val="3A30F756"/>
    <w:rsid w:val="3A73FFB3"/>
    <w:rsid w:val="3A98916A"/>
    <w:rsid w:val="3C61C1A1"/>
    <w:rsid w:val="3C61C1A1"/>
    <w:rsid w:val="3CC887A3"/>
    <w:rsid w:val="3EEC31F6"/>
    <w:rsid w:val="405588A2"/>
    <w:rsid w:val="4098B979"/>
    <w:rsid w:val="411E0A17"/>
    <w:rsid w:val="417A1690"/>
    <w:rsid w:val="41ADF368"/>
    <w:rsid w:val="41B88167"/>
    <w:rsid w:val="41CEB67F"/>
    <w:rsid w:val="4306A6C2"/>
    <w:rsid w:val="4317B0BE"/>
    <w:rsid w:val="4382B805"/>
    <w:rsid w:val="43DB1AAA"/>
    <w:rsid w:val="44548131"/>
    <w:rsid w:val="4500A4EF"/>
    <w:rsid w:val="473DFF24"/>
    <w:rsid w:val="4793D102"/>
    <w:rsid w:val="47B4A8C4"/>
    <w:rsid w:val="4918A37E"/>
    <w:rsid w:val="4918A37E"/>
    <w:rsid w:val="49EA9EEB"/>
    <w:rsid w:val="4AA837F5"/>
    <w:rsid w:val="4B0F6C6D"/>
    <w:rsid w:val="4B4C042E"/>
    <w:rsid w:val="4B8D4AD0"/>
    <w:rsid w:val="4BDAB54C"/>
    <w:rsid w:val="4C3707FF"/>
    <w:rsid w:val="4C5DA093"/>
    <w:rsid w:val="4D0CFA9C"/>
    <w:rsid w:val="4E7A842E"/>
    <w:rsid w:val="4EC1AF2B"/>
    <w:rsid w:val="5093F422"/>
    <w:rsid w:val="519A973A"/>
    <w:rsid w:val="51A53D33"/>
    <w:rsid w:val="520F01A1"/>
    <w:rsid w:val="523ADDC2"/>
    <w:rsid w:val="52E8F3C9"/>
    <w:rsid w:val="538AF21C"/>
    <w:rsid w:val="5782C0D1"/>
    <w:rsid w:val="5904EBE3"/>
    <w:rsid w:val="591C375B"/>
    <w:rsid w:val="5945F167"/>
    <w:rsid w:val="597ED154"/>
    <w:rsid w:val="59DF6548"/>
    <w:rsid w:val="59DF6548"/>
    <w:rsid w:val="5A2A57F1"/>
    <w:rsid w:val="5B524E13"/>
    <w:rsid w:val="5B6FBF44"/>
    <w:rsid w:val="5B810300"/>
    <w:rsid w:val="5BEA72F5"/>
    <w:rsid w:val="5D819A7C"/>
    <w:rsid w:val="5E4B19A6"/>
    <w:rsid w:val="5E538196"/>
    <w:rsid w:val="5E99B7E5"/>
    <w:rsid w:val="5F123D8F"/>
    <w:rsid w:val="5F7642B0"/>
    <w:rsid w:val="607950DA"/>
    <w:rsid w:val="607F2B14"/>
    <w:rsid w:val="60AB6E1B"/>
    <w:rsid w:val="61145670"/>
    <w:rsid w:val="61695425"/>
    <w:rsid w:val="616D280A"/>
    <w:rsid w:val="61E1BBC1"/>
    <w:rsid w:val="6234F0FE"/>
    <w:rsid w:val="624063DD"/>
    <w:rsid w:val="63A61D61"/>
    <w:rsid w:val="645B6F41"/>
    <w:rsid w:val="67583012"/>
    <w:rsid w:val="67D85FB1"/>
    <w:rsid w:val="680C5D7F"/>
    <w:rsid w:val="684046E5"/>
    <w:rsid w:val="68F7ED78"/>
    <w:rsid w:val="692BF586"/>
    <w:rsid w:val="692BF586"/>
    <w:rsid w:val="69D4DF7B"/>
    <w:rsid w:val="6AE58593"/>
    <w:rsid w:val="6B1910C9"/>
    <w:rsid w:val="6BBEC0D5"/>
    <w:rsid w:val="6C1E40F6"/>
    <w:rsid w:val="6E1A4FE4"/>
    <w:rsid w:val="6E4E3105"/>
    <w:rsid w:val="6F255961"/>
    <w:rsid w:val="701193FF"/>
    <w:rsid w:val="705075DD"/>
    <w:rsid w:val="7177309D"/>
    <w:rsid w:val="72FB476E"/>
    <w:rsid w:val="73D84020"/>
    <w:rsid w:val="7683FAB3"/>
    <w:rsid w:val="77BC2AA6"/>
    <w:rsid w:val="780BCE7B"/>
    <w:rsid w:val="7918A0A3"/>
    <w:rsid w:val="7939645D"/>
    <w:rsid w:val="7A3A43CA"/>
    <w:rsid w:val="7AE4F1EA"/>
    <w:rsid w:val="7BB138A8"/>
    <w:rsid w:val="7C3444B1"/>
    <w:rsid w:val="7C5F882B"/>
    <w:rsid w:val="7CDCDF80"/>
    <w:rsid w:val="7D37FBEC"/>
    <w:rsid w:val="7DF2ABB4"/>
    <w:rsid w:val="7F8F8CD7"/>
    <w:rsid w:val="7FCE48B1"/>
    <w:rsid w:val="7FC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4FE4"/>
  <w15:chartTrackingRefBased/>
  <w15:docId w15:val="{D92DACF8-54AA-427F-B1BC-E47983526F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FootnoteText">
    <w:uiPriority w:val="99"/>
    <w:name w:val="footnote text"/>
    <w:basedOn w:val="Normal"/>
    <w:semiHidden/>
    <w:unhideWhenUsed/>
    <w:rsid w:val="591C375B"/>
    <w:rPr>
      <w:sz w:val="20"/>
      <w:szCs w:val="20"/>
    </w:rPr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3f27343362654bcf" /><Relationship Type="http://schemas.microsoft.com/office/2011/relationships/commentsExtended" Target="commentsExtended.xml" Id="R8e0eaab79e46449b" /><Relationship Type="http://schemas.microsoft.com/office/2016/09/relationships/commentsIds" Target="commentsIds.xml" Id="R138aecb23cb74c30" /><Relationship Type="http://schemas.openxmlformats.org/officeDocument/2006/relationships/header" Target="header.xml" Id="R8147501ff6c24d9e" /><Relationship Type="http://schemas.openxmlformats.org/officeDocument/2006/relationships/footer" Target="footer.xml" Id="R7496d2b8672b4160" /><Relationship Type="http://schemas.openxmlformats.org/officeDocument/2006/relationships/footnotes" Target="footnotes.xml" Id="R4c5687928f93440e" /><Relationship Type="http://schemas.openxmlformats.org/officeDocument/2006/relationships/image" Target="/media/image2.jpg" Id="R931923a37c3b4c0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AF9D0E4E082C46A5B5F000AA4ADCE8" ma:contentTypeVersion="15" ma:contentTypeDescription="Crie um novo documento." ma:contentTypeScope="" ma:versionID="34cef26021ce02c694b471fe5dbff925">
  <xsd:schema xmlns:xsd="http://www.w3.org/2001/XMLSchema" xmlns:xs="http://www.w3.org/2001/XMLSchema" xmlns:p="http://schemas.microsoft.com/office/2006/metadata/properties" xmlns:ns2="75dc976b-af8b-4c96-b91a-2dabf927bb97" xmlns:ns3="85908960-5d81-4ac1-ab08-fbf166c979dd" targetNamespace="http://schemas.microsoft.com/office/2006/metadata/properties" ma:root="true" ma:fieldsID="673b4a1bdf4c8e7ff3a7d7266ecf2a35" ns2:_="" ns3:_="">
    <xsd:import namespace="75dc976b-af8b-4c96-b91a-2dabf927bb97"/>
    <xsd:import namespace="85908960-5d81-4ac1-ab08-fbf166c97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c976b-af8b-4c96-b91a-2dabf927b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8960-5d81-4ac1-ab08-fbf166c979d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87ba73-6208-41e0-917c-d0b805c03073}" ma:internalName="TaxCatchAll" ma:showField="CatchAllData" ma:web="85908960-5d81-4ac1-ab08-fbf166c97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908960-5d81-4ac1-ab08-fbf166c979dd">
      <UserInfo>
        <DisplayName/>
        <AccountId xsi:nil="true"/>
        <AccountType/>
      </UserInfo>
    </SharedWithUsers>
    <lcf76f155ced4ddcb4097134ff3c332f xmlns="75dc976b-af8b-4c96-b91a-2dabf927bb97">
      <Terms xmlns="http://schemas.microsoft.com/office/infopath/2007/PartnerControls"/>
    </lcf76f155ced4ddcb4097134ff3c332f>
    <TaxCatchAll xmlns="85908960-5d81-4ac1-ab08-fbf166c979dd" xsi:nil="true"/>
  </documentManagement>
</p:properties>
</file>

<file path=customXml/itemProps1.xml><?xml version="1.0" encoding="utf-8"?>
<ds:datastoreItem xmlns:ds="http://schemas.openxmlformats.org/officeDocument/2006/customXml" ds:itemID="{670BB85D-F033-4D32-A3C3-65D1024F00C2}"/>
</file>

<file path=customXml/itemProps2.xml><?xml version="1.0" encoding="utf-8"?>
<ds:datastoreItem xmlns:ds="http://schemas.openxmlformats.org/officeDocument/2006/customXml" ds:itemID="{4DAEEC2E-45D0-42C0-AF9F-2988CF37DF33}"/>
</file>

<file path=customXml/itemProps3.xml><?xml version="1.0" encoding="utf-8"?>
<ds:datastoreItem xmlns:ds="http://schemas.openxmlformats.org/officeDocument/2006/customXml" ds:itemID="{D20E7FE6-8DF6-4EE6-B923-0301C3AF96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Bettanin</dc:creator>
  <cp:keywords/>
  <dc:description/>
  <cp:lastModifiedBy>Rachel Bettanin</cp:lastModifiedBy>
  <dcterms:created xsi:type="dcterms:W3CDTF">2024-07-18T17:52:58Z</dcterms:created>
  <dcterms:modified xsi:type="dcterms:W3CDTF">2025-02-24T14:48:40Z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0x010100EDAF9D0E4E082C46A5B5F000AA4ADCE8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